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785A" w:rsidRPr="009E1DC2" w:rsidRDefault="00631314" w:rsidP="0063131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E1DC2">
        <w:rPr>
          <w:rFonts w:ascii="Times New Roman" w:hAnsi="Times New Roman" w:cs="Times New Roman"/>
          <w:b/>
          <w:sz w:val="32"/>
          <w:szCs w:val="32"/>
        </w:rPr>
        <w:t>Вакантные места для приема в ГАПОУ «</w:t>
      </w:r>
      <w:proofErr w:type="spellStart"/>
      <w:r w:rsidRPr="009E1DC2">
        <w:rPr>
          <w:rFonts w:ascii="Times New Roman" w:hAnsi="Times New Roman" w:cs="Times New Roman"/>
          <w:b/>
          <w:sz w:val="32"/>
          <w:szCs w:val="32"/>
        </w:rPr>
        <w:t>Актанышский</w:t>
      </w:r>
      <w:proofErr w:type="spellEnd"/>
      <w:r w:rsidRPr="009E1DC2">
        <w:rPr>
          <w:rFonts w:ascii="Times New Roman" w:hAnsi="Times New Roman" w:cs="Times New Roman"/>
          <w:b/>
          <w:sz w:val="32"/>
          <w:szCs w:val="32"/>
        </w:rPr>
        <w:t xml:space="preserve"> технологический техникум»</w:t>
      </w:r>
      <w:r w:rsidR="006C0AC4">
        <w:rPr>
          <w:rFonts w:ascii="Times New Roman" w:hAnsi="Times New Roman" w:cs="Times New Roman"/>
          <w:b/>
          <w:sz w:val="32"/>
          <w:szCs w:val="32"/>
        </w:rPr>
        <w:t xml:space="preserve"> на </w:t>
      </w:r>
      <w:r w:rsidR="00FA59D1">
        <w:rPr>
          <w:rFonts w:ascii="Times New Roman" w:hAnsi="Times New Roman" w:cs="Times New Roman"/>
          <w:b/>
          <w:sz w:val="32"/>
          <w:szCs w:val="32"/>
        </w:rPr>
        <w:t>01.01</w:t>
      </w:r>
      <w:r w:rsidR="006C0AC4">
        <w:rPr>
          <w:rFonts w:ascii="Times New Roman" w:hAnsi="Times New Roman" w:cs="Times New Roman"/>
          <w:b/>
          <w:sz w:val="32"/>
          <w:szCs w:val="32"/>
        </w:rPr>
        <w:t>.202</w:t>
      </w:r>
      <w:r w:rsidR="00FA59D1">
        <w:rPr>
          <w:rFonts w:ascii="Times New Roman" w:hAnsi="Times New Roman" w:cs="Times New Roman"/>
          <w:b/>
          <w:sz w:val="32"/>
          <w:szCs w:val="32"/>
        </w:rPr>
        <w:t>4</w:t>
      </w:r>
      <w:bookmarkStart w:id="0" w:name="_GoBack"/>
      <w:bookmarkEnd w:id="0"/>
    </w:p>
    <w:tbl>
      <w:tblPr>
        <w:tblStyle w:val="a3"/>
        <w:tblW w:w="0" w:type="auto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3403"/>
        <w:gridCol w:w="2409"/>
        <w:gridCol w:w="1516"/>
        <w:gridCol w:w="764"/>
        <w:gridCol w:w="1513"/>
      </w:tblGrid>
      <w:tr w:rsidR="00631314" w:rsidTr="00AF40AF">
        <w:tc>
          <w:tcPr>
            <w:tcW w:w="567" w:type="dxa"/>
          </w:tcPr>
          <w:p w:rsidR="00631314" w:rsidRDefault="00631314" w:rsidP="006313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3403" w:type="dxa"/>
          </w:tcPr>
          <w:p w:rsidR="00631314" w:rsidRDefault="00631314" w:rsidP="006313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профессии (специальность)</w:t>
            </w:r>
          </w:p>
        </w:tc>
        <w:tc>
          <w:tcPr>
            <w:tcW w:w="2409" w:type="dxa"/>
          </w:tcPr>
          <w:p w:rsidR="00631314" w:rsidRDefault="00631314" w:rsidP="006313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Квалификация</w:t>
            </w:r>
          </w:p>
        </w:tc>
        <w:tc>
          <w:tcPr>
            <w:tcW w:w="1516" w:type="dxa"/>
          </w:tcPr>
          <w:p w:rsidR="00631314" w:rsidRDefault="00631314" w:rsidP="006313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База</w:t>
            </w:r>
          </w:p>
        </w:tc>
        <w:tc>
          <w:tcPr>
            <w:tcW w:w="764" w:type="dxa"/>
          </w:tcPr>
          <w:p w:rsidR="00631314" w:rsidRDefault="00631314" w:rsidP="006313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Курс</w:t>
            </w:r>
          </w:p>
        </w:tc>
        <w:tc>
          <w:tcPr>
            <w:tcW w:w="1513" w:type="dxa"/>
          </w:tcPr>
          <w:p w:rsidR="00631314" w:rsidRDefault="00631314" w:rsidP="006313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мест для приема /перевода</w:t>
            </w:r>
          </w:p>
        </w:tc>
      </w:tr>
      <w:tr w:rsidR="00631314" w:rsidTr="00AF40AF">
        <w:tc>
          <w:tcPr>
            <w:tcW w:w="567" w:type="dxa"/>
          </w:tcPr>
          <w:p w:rsidR="00631314" w:rsidRDefault="00631314" w:rsidP="006313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03" w:type="dxa"/>
          </w:tcPr>
          <w:p w:rsidR="00631314" w:rsidRDefault="00631314" w:rsidP="006313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35.02.16 </w:t>
            </w:r>
            <w:r w:rsidRPr="00631314">
              <w:rPr>
                <w:rFonts w:ascii="Times New Roman" w:hAnsi="Times New Roman" w:cs="Times New Roman"/>
                <w:sz w:val="28"/>
                <w:szCs w:val="28"/>
              </w:rPr>
              <w:t>Эксплуатация и ремонт с/х техники и оборудования</w:t>
            </w:r>
          </w:p>
        </w:tc>
        <w:tc>
          <w:tcPr>
            <w:tcW w:w="2409" w:type="dxa"/>
          </w:tcPr>
          <w:p w:rsidR="00631314" w:rsidRDefault="00631314" w:rsidP="005530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Техник-механик</w:t>
            </w:r>
          </w:p>
        </w:tc>
        <w:tc>
          <w:tcPr>
            <w:tcW w:w="1516" w:type="dxa"/>
          </w:tcPr>
          <w:p w:rsidR="00631314" w:rsidRDefault="009E1DC2" w:rsidP="005530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Основное общее</w:t>
            </w:r>
          </w:p>
        </w:tc>
        <w:tc>
          <w:tcPr>
            <w:tcW w:w="764" w:type="dxa"/>
          </w:tcPr>
          <w:p w:rsidR="00631314" w:rsidRDefault="009E1DC2" w:rsidP="006313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13" w:type="dxa"/>
          </w:tcPr>
          <w:p w:rsidR="00631314" w:rsidRDefault="00216C07" w:rsidP="006313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E1DC2" w:rsidTr="00AF40AF">
        <w:tc>
          <w:tcPr>
            <w:tcW w:w="567" w:type="dxa"/>
          </w:tcPr>
          <w:p w:rsidR="009E1DC2" w:rsidRDefault="009E1DC2" w:rsidP="00C900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03" w:type="dxa"/>
          </w:tcPr>
          <w:p w:rsidR="009E1DC2" w:rsidRDefault="009E1DC2" w:rsidP="002009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314">
              <w:rPr>
                <w:rFonts w:ascii="Times New Roman" w:hAnsi="Times New Roman" w:cs="Times New Roman"/>
                <w:sz w:val="28"/>
                <w:szCs w:val="28"/>
              </w:rPr>
              <w:t>38.02.01Экономика и бухгалтерский учет (по отраслям)</w:t>
            </w:r>
          </w:p>
        </w:tc>
        <w:tc>
          <w:tcPr>
            <w:tcW w:w="2409" w:type="dxa"/>
          </w:tcPr>
          <w:p w:rsidR="009E1DC2" w:rsidRDefault="009E1DC2" w:rsidP="005530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Бухгалтер</w:t>
            </w:r>
          </w:p>
        </w:tc>
        <w:tc>
          <w:tcPr>
            <w:tcW w:w="1516" w:type="dxa"/>
          </w:tcPr>
          <w:p w:rsidR="009E1DC2" w:rsidRDefault="009E1DC2" w:rsidP="005530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Основное общее</w:t>
            </w:r>
          </w:p>
        </w:tc>
        <w:tc>
          <w:tcPr>
            <w:tcW w:w="764" w:type="dxa"/>
          </w:tcPr>
          <w:p w:rsidR="009E1DC2" w:rsidRDefault="009E1DC2" w:rsidP="006313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13" w:type="dxa"/>
          </w:tcPr>
          <w:p w:rsidR="009E1DC2" w:rsidRDefault="00216C07" w:rsidP="006313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E1DC2" w:rsidTr="00AF40AF">
        <w:tc>
          <w:tcPr>
            <w:tcW w:w="567" w:type="dxa"/>
          </w:tcPr>
          <w:p w:rsidR="009E1DC2" w:rsidRDefault="009E1DC2" w:rsidP="00C900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03" w:type="dxa"/>
          </w:tcPr>
          <w:p w:rsidR="009E1DC2" w:rsidRDefault="009E1DC2" w:rsidP="00154E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314">
              <w:rPr>
                <w:rFonts w:ascii="Times New Roman" w:hAnsi="Times New Roman" w:cs="Times New Roman"/>
                <w:sz w:val="28"/>
                <w:szCs w:val="28"/>
              </w:rPr>
              <w:t>43.02.15</w:t>
            </w:r>
            <w:r w:rsidR="00216C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31314">
              <w:rPr>
                <w:rFonts w:ascii="Times New Roman" w:hAnsi="Times New Roman" w:cs="Times New Roman"/>
                <w:sz w:val="28"/>
                <w:szCs w:val="28"/>
              </w:rPr>
              <w:t>Поварское и кондитерское дело</w:t>
            </w:r>
          </w:p>
        </w:tc>
        <w:tc>
          <w:tcPr>
            <w:tcW w:w="2409" w:type="dxa"/>
          </w:tcPr>
          <w:p w:rsidR="009E1DC2" w:rsidRDefault="009E1DC2" w:rsidP="005530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Специалист по поварскому и кондитерскому делу</w:t>
            </w:r>
          </w:p>
        </w:tc>
        <w:tc>
          <w:tcPr>
            <w:tcW w:w="1516" w:type="dxa"/>
          </w:tcPr>
          <w:p w:rsidR="009E1DC2" w:rsidRDefault="009E1DC2" w:rsidP="005530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Основное общее</w:t>
            </w:r>
          </w:p>
        </w:tc>
        <w:tc>
          <w:tcPr>
            <w:tcW w:w="764" w:type="dxa"/>
          </w:tcPr>
          <w:p w:rsidR="009E1DC2" w:rsidRDefault="009E1DC2" w:rsidP="006313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13" w:type="dxa"/>
          </w:tcPr>
          <w:p w:rsidR="009E1DC2" w:rsidRDefault="00216C07" w:rsidP="006313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E1DC2" w:rsidTr="00AF40AF">
        <w:tc>
          <w:tcPr>
            <w:tcW w:w="567" w:type="dxa"/>
          </w:tcPr>
          <w:p w:rsidR="009E1DC2" w:rsidRDefault="009E1DC2" w:rsidP="00C900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03" w:type="dxa"/>
          </w:tcPr>
          <w:p w:rsidR="009E1DC2" w:rsidRDefault="009E1DC2" w:rsidP="004E5B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09.02.07 </w:t>
            </w:r>
            <w:r w:rsidRPr="00631314">
              <w:rPr>
                <w:rFonts w:ascii="Times New Roman" w:hAnsi="Times New Roman" w:cs="Times New Roman"/>
                <w:sz w:val="28"/>
                <w:szCs w:val="28"/>
              </w:rPr>
              <w:t>Информационные системы и программирование</w:t>
            </w:r>
          </w:p>
        </w:tc>
        <w:tc>
          <w:tcPr>
            <w:tcW w:w="2409" w:type="dxa"/>
          </w:tcPr>
          <w:p w:rsidR="009E1DC2" w:rsidRDefault="009E1DC2" w:rsidP="005530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Программист</w:t>
            </w:r>
          </w:p>
        </w:tc>
        <w:tc>
          <w:tcPr>
            <w:tcW w:w="1516" w:type="dxa"/>
          </w:tcPr>
          <w:p w:rsidR="009E1DC2" w:rsidRDefault="009E1DC2" w:rsidP="005530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Основное общее</w:t>
            </w:r>
          </w:p>
        </w:tc>
        <w:tc>
          <w:tcPr>
            <w:tcW w:w="764" w:type="dxa"/>
          </w:tcPr>
          <w:p w:rsidR="009E1DC2" w:rsidRDefault="009E1DC2" w:rsidP="006313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13" w:type="dxa"/>
          </w:tcPr>
          <w:p w:rsidR="009E1DC2" w:rsidRDefault="00216C07" w:rsidP="006313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E1DC2" w:rsidTr="00AF40AF">
        <w:tc>
          <w:tcPr>
            <w:tcW w:w="567" w:type="dxa"/>
          </w:tcPr>
          <w:p w:rsidR="009E1DC2" w:rsidRDefault="009E1DC2" w:rsidP="00C900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403" w:type="dxa"/>
          </w:tcPr>
          <w:p w:rsidR="009E1DC2" w:rsidRDefault="009E1DC2" w:rsidP="004E5B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35.01.13 </w:t>
            </w:r>
            <w:r w:rsidRPr="00631314">
              <w:rPr>
                <w:rFonts w:ascii="Times New Roman" w:hAnsi="Times New Roman" w:cs="Times New Roman"/>
                <w:sz w:val="28"/>
                <w:szCs w:val="28"/>
              </w:rPr>
              <w:t>Тракторист-машинист с/х производства</w:t>
            </w:r>
          </w:p>
        </w:tc>
        <w:tc>
          <w:tcPr>
            <w:tcW w:w="2409" w:type="dxa"/>
          </w:tcPr>
          <w:p w:rsidR="009E1DC2" w:rsidRDefault="009E1DC2" w:rsidP="005530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314">
              <w:rPr>
                <w:rFonts w:ascii="Times New Roman" w:hAnsi="Times New Roman" w:cs="Times New Roman"/>
                <w:sz w:val="28"/>
                <w:szCs w:val="28"/>
              </w:rPr>
              <w:t>Тракторист-машинист с/х производства</w:t>
            </w:r>
          </w:p>
        </w:tc>
        <w:tc>
          <w:tcPr>
            <w:tcW w:w="1516" w:type="dxa"/>
          </w:tcPr>
          <w:p w:rsidR="009E1DC2" w:rsidRDefault="009E1DC2" w:rsidP="005530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Основное общее</w:t>
            </w:r>
          </w:p>
        </w:tc>
        <w:tc>
          <w:tcPr>
            <w:tcW w:w="764" w:type="dxa"/>
          </w:tcPr>
          <w:p w:rsidR="009E1DC2" w:rsidRDefault="009E1DC2" w:rsidP="006313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13" w:type="dxa"/>
          </w:tcPr>
          <w:p w:rsidR="009E1DC2" w:rsidRDefault="00216C07" w:rsidP="006313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9E1DC2" w:rsidTr="00AF40AF">
        <w:tc>
          <w:tcPr>
            <w:tcW w:w="567" w:type="dxa"/>
          </w:tcPr>
          <w:p w:rsidR="009E1DC2" w:rsidRDefault="009E1DC2" w:rsidP="00C900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403" w:type="dxa"/>
          </w:tcPr>
          <w:p w:rsidR="009E1DC2" w:rsidRDefault="009E1DC2" w:rsidP="004A25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314">
              <w:rPr>
                <w:rFonts w:ascii="Times New Roman" w:hAnsi="Times New Roman" w:cs="Times New Roman"/>
                <w:sz w:val="28"/>
                <w:szCs w:val="28"/>
              </w:rPr>
              <w:t>35.02.08Электрификация и автоматизация с/х</w:t>
            </w:r>
          </w:p>
        </w:tc>
        <w:tc>
          <w:tcPr>
            <w:tcW w:w="2409" w:type="dxa"/>
          </w:tcPr>
          <w:p w:rsidR="009E1DC2" w:rsidRDefault="009E1DC2" w:rsidP="005530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Техник-электрик</w:t>
            </w:r>
          </w:p>
        </w:tc>
        <w:tc>
          <w:tcPr>
            <w:tcW w:w="1516" w:type="dxa"/>
          </w:tcPr>
          <w:p w:rsidR="009E1DC2" w:rsidRDefault="009E1DC2" w:rsidP="005530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Основное общее</w:t>
            </w:r>
          </w:p>
        </w:tc>
        <w:tc>
          <w:tcPr>
            <w:tcW w:w="764" w:type="dxa"/>
          </w:tcPr>
          <w:p w:rsidR="009E1DC2" w:rsidRDefault="009E1DC2" w:rsidP="006313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13" w:type="dxa"/>
          </w:tcPr>
          <w:p w:rsidR="009E1DC2" w:rsidRDefault="00216C07" w:rsidP="006313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E1DC2" w:rsidTr="00AF40AF">
        <w:tc>
          <w:tcPr>
            <w:tcW w:w="567" w:type="dxa"/>
          </w:tcPr>
          <w:p w:rsidR="009E1DC2" w:rsidRDefault="009E1DC2" w:rsidP="00C900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403" w:type="dxa"/>
          </w:tcPr>
          <w:p w:rsidR="009E1DC2" w:rsidRDefault="009E1DC2" w:rsidP="001F25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35.02.16 </w:t>
            </w:r>
            <w:r w:rsidRPr="00631314">
              <w:rPr>
                <w:rFonts w:ascii="Times New Roman" w:hAnsi="Times New Roman" w:cs="Times New Roman"/>
                <w:sz w:val="28"/>
                <w:szCs w:val="28"/>
              </w:rPr>
              <w:t>Эксплуатация и ремонт с/х техники и оборудования</w:t>
            </w:r>
          </w:p>
        </w:tc>
        <w:tc>
          <w:tcPr>
            <w:tcW w:w="2409" w:type="dxa"/>
          </w:tcPr>
          <w:p w:rsidR="009E1DC2" w:rsidRDefault="009E1DC2" w:rsidP="005530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Техник-механик</w:t>
            </w:r>
          </w:p>
        </w:tc>
        <w:tc>
          <w:tcPr>
            <w:tcW w:w="1516" w:type="dxa"/>
          </w:tcPr>
          <w:p w:rsidR="009E1DC2" w:rsidRDefault="009E1DC2" w:rsidP="005530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Основное общее</w:t>
            </w:r>
          </w:p>
        </w:tc>
        <w:tc>
          <w:tcPr>
            <w:tcW w:w="764" w:type="dxa"/>
          </w:tcPr>
          <w:p w:rsidR="009E1DC2" w:rsidRDefault="009E1DC2" w:rsidP="006313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13" w:type="dxa"/>
          </w:tcPr>
          <w:p w:rsidR="009E1DC2" w:rsidRDefault="009E1DC2" w:rsidP="006313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E1DC2" w:rsidTr="00AF40AF">
        <w:tc>
          <w:tcPr>
            <w:tcW w:w="567" w:type="dxa"/>
          </w:tcPr>
          <w:p w:rsidR="009E1DC2" w:rsidRDefault="009E1DC2" w:rsidP="006313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403" w:type="dxa"/>
          </w:tcPr>
          <w:p w:rsidR="009E1DC2" w:rsidRDefault="009E1DC2" w:rsidP="001F25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314">
              <w:rPr>
                <w:rFonts w:ascii="Times New Roman" w:hAnsi="Times New Roman" w:cs="Times New Roman"/>
                <w:sz w:val="28"/>
                <w:szCs w:val="28"/>
              </w:rPr>
              <w:t>43.02.15</w:t>
            </w:r>
            <w:r w:rsidR="00216C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31314">
              <w:rPr>
                <w:rFonts w:ascii="Times New Roman" w:hAnsi="Times New Roman" w:cs="Times New Roman"/>
                <w:sz w:val="28"/>
                <w:szCs w:val="28"/>
              </w:rPr>
              <w:t>Поварское и кондитерское дело</w:t>
            </w:r>
          </w:p>
        </w:tc>
        <w:tc>
          <w:tcPr>
            <w:tcW w:w="2409" w:type="dxa"/>
          </w:tcPr>
          <w:p w:rsidR="009E1DC2" w:rsidRDefault="009E1DC2" w:rsidP="005530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Специалист по поварскому и кондитерскому делу</w:t>
            </w:r>
          </w:p>
        </w:tc>
        <w:tc>
          <w:tcPr>
            <w:tcW w:w="1516" w:type="dxa"/>
          </w:tcPr>
          <w:p w:rsidR="009E1DC2" w:rsidRDefault="009E1DC2" w:rsidP="005530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Основное общее</w:t>
            </w:r>
          </w:p>
        </w:tc>
        <w:tc>
          <w:tcPr>
            <w:tcW w:w="764" w:type="dxa"/>
          </w:tcPr>
          <w:p w:rsidR="009E1DC2" w:rsidRDefault="009E1DC2" w:rsidP="006313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13" w:type="dxa"/>
          </w:tcPr>
          <w:p w:rsidR="009E1DC2" w:rsidRDefault="009E1DC2" w:rsidP="006313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AF40AF" w:rsidTr="00AF40AF">
        <w:tc>
          <w:tcPr>
            <w:tcW w:w="567" w:type="dxa"/>
          </w:tcPr>
          <w:p w:rsidR="00AF40AF" w:rsidRDefault="00AF40AF" w:rsidP="006313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403" w:type="dxa"/>
          </w:tcPr>
          <w:p w:rsidR="00AF40AF" w:rsidRDefault="00AF40AF" w:rsidP="00DA19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35.02.16 </w:t>
            </w:r>
            <w:r w:rsidRPr="00631314">
              <w:rPr>
                <w:rFonts w:ascii="Times New Roman" w:hAnsi="Times New Roman" w:cs="Times New Roman"/>
                <w:sz w:val="28"/>
                <w:szCs w:val="28"/>
              </w:rPr>
              <w:t>Эксплуатация и ремонт с/х техники и оборудования</w:t>
            </w:r>
          </w:p>
        </w:tc>
        <w:tc>
          <w:tcPr>
            <w:tcW w:w="2409" w:type="dxa"/>
          </w:tcPr>
          <w:p w:rsidR="00AF40AF" w:rsidRDefault="00AF40AF" w:rsidP="00DA19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Техник-механик</w:t>
            </w:r>
          </w:p>
        </w:tc>
        <w:tc>
          <w:tcPr>
            <w:tcW w:w="1516" w:type="dxa"/>
          </w:tcPr>
          <w:p w:rsidR="00AF40AF" w:rsidRDefault="00AF40AF" w:rsidP="00DA19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Основное общее</w:t>
            </w:r>
          </w:p>
        </w:tc>
        <w:tc>
          <w:tcPr>
            <w:tcW w:w="764" w:type="dxa"/>
          </w:tcPr>
          <w:p w:rsidR="00AF40AF" w:rsidRDefault="00AF40AF" w:rsidP="006313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13" w:type="dxa"/>
          </w:tcPr>
          <w:p w:rsidR="00AF40AF" w:rsidRDefault="00AF40AF" w:rsidP="006313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AF40AF" w:rsidTr="00AF40AF">
        <w:tc>
          <w:tcPr>
            <w:tcW w:w="567" w:type="dxa"/>
          </w:tcPr>
          <w:p w:rsidR="00AF40AF" w:rsidRDefault="00AF40AF" w:rsidP="006313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403" w:type="dxa"/>
          </w:tcPr>
          <w:p w:rsidR="00AF40AF" w:rsidRDefault="00AF40AF" w:rsidP="00DA19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314">
              <w:rPr>
                <w:rFonts w:ascii="Times New Roman" w:hAnsi="Times New Roman" w:cs="Times New Roman"/>
                <w:sz w:val="28"/>
                <w:szCs w:val="28"/>
              </w:rPr>
              <w:t>38.02.01Экономика и бухгалтерский учет (по отраслям)</w:t>
            </w:r>
          </w:p>
        </w:tc>
        <w:tc>
          <w:tcPr>
            <w:tcW w:w="2409" w:type="dxa"/>
          </w:tcPr>
          <w:p w:rsidR="00AF40AF" w:rsidRDefault="00AF40AF" w:rsidP="00DA19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Бухгалтер</w:t>
            </w:r>
          </w:p>
        </w:tc>
        <w:tc>
          <w:tcPr>
            <w:tcW w:w="1516" w:type="dxa"/>
          </w:tcPr>
          <w:p w:rsidR="00AF40AF" w:rsidRDefault="00AF40AF" w:rsidP="00DA19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Основное общее</w:t>
            </w:r>
          </w:p>
        </w:tc>
        <w:tc>
          <w:tcPr>
            <w:tcW w:w="764" w:type="dxa"/>
          </w:tcPr>
          <w:p w:rsidR="00AF40AF" w:rsidRDefault="00AF40AF" w:rsidP="006313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13" w:type="dxa"/>
          </w:tcPr>
          <w:p w:rsidR="00AF40AF" w:rsidRDefault="00AF40AF" w:rsidP="006313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F40AF" w:rsidTr="00AF40AF">
        <w:tc>
          <w:tcPr>
            <w:tcW w:w="567" w:type="dxa"/>
          </w:tcPr>
          <w:p w:rsidR="00AF40AF" w:rsidRDefault="00AF40AF" w:rsidP="006313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403" w:type="dxa"/>
          </w:tcPr>
          <w:p w:rsidR="00AF40AF" w:rsidRDefault="00AF40AF" w:rsidP="00DA19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35.01.13 </w:t>
            </w:r>
            <w:r w:rsidRPr="00631314">
              <w:rPr>
                <w:rFonts w:ascii="Times New Roman" w:hAnsi="Times New Roman" w:cs="Times New Roman"/>
                <w:sz w:val="28"/>
                <w:szCs w:val="28"/>
              </w:rPr>
              <w:t>Тракторист-машинист с/х производства</w:t>
            </w:r>
          </w:p>
        </w:tc>
        <w:tc>
          <w:tcPr>
            <w:tcW w:w="2409" w:type="dxa"/>
          </w:tcPr>
          <w:p w:rsidR="00AF40AF" w:rsidRDefault="00AF40AF" w:rsidP="00DA19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314">
              <w:rPr>
                <w:rFonts w:ascii="Times New Roman" w:hAnsi="Times New Roman" w:cs="Times New Roman"/>
                <w:sz w:val="28"/>
                <w:szCs w:val="28"/>
              </w:rPr>
              <w:t>Тракторист-машинист с/х производства</w:t>
            </w:r>
          </w:p>
        </w:tc>
        <w:tc>
          <w:tcPr>
            <w:tcW w:w="1516" w:type="dxa"/>
          </w:tcPr>
          <w:p w:rsidR="00AF40AF" w:rsidRDefault="00AF40AF" w:rsidP="00DA19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Основное общее</w:t>
            </w:r>
          </w:p>
        </w:tc>
        <w:tc>
          <w:tcPr>
            <w:tcW w:w="764" w:type="dxa"/>
          </w:tcPr>
          <w:p w:rsidR="00AF40AF" w:rsidRDefault="00AF40AF" w:rsidP="006313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13" w:type="dxa"/>
          </w:tcPr>
          <w:p w:rsidR="00AF40AF" w:rsidRDefault="00AF40AF" w:rsidP="006313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AF40AF" w:rsidTr="00AF40AF">
        <w:tc>
          <w:tcPr>
            <w:tcW w:w="567" w:type="dxa"/>
          </w:tcPr>
          <w:p w:rsidR="00AF40AF" w:rsidRDefault="00AF40AF" w:rsidP="006313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403" w:type="dxa"/>
          </w:tcPr>
          <w:p w:rsidR="00AF40AF" w:rsidRDefault="00AF40AF" w:rsidP="00DA19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314">
              <w:rPr>
                <w:rFonts w:ascii="Times New Roman" w:hAnsi="Times New Roman" w:cs="Times New Roman"/>
                <w:sz w:val="28"/>
                <w:szCs w:val="28"/>
              </w:rPr>
              <w:t>43.02.15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31314">
              <w:rPr>
                <w:rFonts w:ascii="Times New Roman" w:hAnsi="Times New Roman" w:cs="Times New Roman"/>
                <w:sz w:val="28"/>
                <w:szCs w:val="28"/>
              </w:rPr>
              <w:t>Поварское и кондитерское дело</w:t>
            </w:r>
          </w:p>
        </w:tc>
        <w:tc>
          <w:tcPr>
            <w:tcW w:w="2409" w:type="dxa"/>
          </w:tcPr>
          <w:p w:rsidR="00AF40AF" w:rsidRDefault="00AF40AF" w:rsidP="00DA19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Специалист по поварскому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кондитерскому делу</w:t>
            </w:r>
          </w:p>
        </w:tc>
        <w:tc>
          <w:tcPr>
            <w:tcW w:w="1516" w:type="dxa"/>
          </w:tcPr>
          <w:p w:rsidR="00AF40AF" w:rsidRDefault="00AF40AF" w:rsidP="00DA19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Основное общее</w:t>
            </w:r>
          </w:p>
        </w:tc>
        <w:tc>
          <w:tcPr>
            <w:tcW w:w="764" w:type="dxa"/>
          </w:tcPr>
          <w:p w:rsidR="00AF40AF" w:rsidRDefault="00AF40AF" w:rsidP="006313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13" w:type="dxa"/>
          </w:tcPr>
          <w:p w:rsidR="00AF40AF" w:rsidRDefault="00AF40AF" w:rsidP="006313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F40AF" w:rsidTr="00AF40AF">
        <w:tc>
          <w:tcPr>
            <w:tcW w:w="567" w:type="dxa"/>
          </w:tcPr>
          <w:p w:rsidR="00AF40AF" w:rsidRDefault="00AF40AF" w:rsidP="006313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</w:t>
            </w:r>
          </w:p>
        </w:tc>
        <w:tc>
          <w:tcPr>
            <w:tcW w:w="3403" w:type="dxa"/>
          </w:tcPr>
          <w:p w:rsidR="00AF40AF" w:rsidRDefault="00AF40AF" w:rsidP="00AF40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314">
              <w:rPr>
                <w:rFonts w:ascii="Times New Roman" w:hAnsi="Times New Roman" w:cs="Times New Roman"/>
                <w:sz w:val="28"/>
                <w:szCs w:val="28"/>
              </w:rPr>
              <w:t>35.02.08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Э</w:t>
            </w:r>
            <w:r w:rsidRPr="00631314">
              <w:rPr>
                <w:rFonts w:ascii="Times New Roman" w:hAnsi="Times New Roman" w:cs="Times New Roman"/>
                <w:sz w:val="28"/>
                <w:szCs w:val="28"/>
              </w:rPr>
              <w:t>лектрификация и автоматизация с/х</w:t>
            </w:r>
          </w:p>
        </w:tc>
        <w:tc>
          <w:tcPr>
            <w:tcW w:w="2409" w:type="dxa"/>
          </w:tcPr>
          <w:p w:rsidR="00AF40AF" w:rsidRDefault="00AF40AF" w:rsidP="00DA19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Техник-электрик</w:t>
            </w:r>
          </w:p>
        </w:tc>
        <w:tc>
          <w:tcPr>
            <w:tcW w:w="1516" w:type="dxa"/>
          </w:tcPr>
          <w:p w:rsidR="00AF40AF" w:rsidRDefault="00AF40AF" w:rsidP="00DA19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Основное общее</w:t>
            </w:r>
          </w:p>
        </w:tc>
        <w:tc>
          <w:tcPr>
            <w:tcW w:w="764" w:type="dxa"/>
          </w:tcPr>
          <w:p w:rsidR="00AF40AF" w:rsidRDefault="00AF40AF" w:rsidP="006313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13" w:type="dxa"/>
          </w:tcPr>
          <w:p w:rsidR="00AF40AF" w:rsidRDefault="00AF40AF" w:rsidP="006313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F40AF" w:rsidTr="00AF40AF">
        <w:tc>
          <w:tcPr>
            <w:tcW w:w="567" w:type="dxa"/>
          </w:tcPr>
          <w:p w:rsidR="00AF40AF" w:rsidRDefault="00AF40AF" w:rsidP="006313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403" w:type="dxa"/>
          </w:tcPr>
          <w:p w:rsidR="00AF40AF" w:rsidRDefault="00AF40AF" w:rsidP="00DA19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35.02.16 </w:t>
            </w:r>
            <w:r w:rsidRPr="00631314">
              <w:rPr>
                <w:rFonts w:ascii="Times New Roman" w:hAnsi="Times New Roman" w:cs="Times New Roman"/>
                <w:sz w:val="28"/>
                <w:szCs w:val="28"/>
              </w:rPr>
              <w:t>Эксплуатация и ремонт с/х техники и оборудования</w:t>
            </w:r>
          </w:p>
        </w:tc>
        <w:tc>
          <w:tcPr>
            <w:tcW w:w="2409" w:type="dxa"/>
          </w:tcPr>
          <w:p w:rsidR="00AF40AF" w:rsidRDefault="00AF40AF" w:rsidP="00DA19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Техник-механик</w:t>
            </w:r>
          </w:p>
        </w:tc>
        <w:tc>
          <w:tcPr>
            <w:tcW w:w="1516" w:type="dxa"/>
          </w:tcPr>
          <w:p w:rsidR="00AF40AF" w:rsidRDefault="00AF40AF" w:rsidP="00DA19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Основное общее</w:t>
            </w:r>
          </w:p>
        </w:tc>
        <w:tc>
          <w:tcPr>
            <w:tcW w:w="764" w:type="dxa"/>
          </w:tcPr>
          <w:p w:rsidR="00AF40AF" w:rsidRDefault="00AF40AF" w:rsidP="006313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13" w:type="dxa"/>
          </w:tcPr>
          <w:p w:rsidR="00AF40AF" w:rsidRDefault="00AF40AF" w:rsidP="006313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F40AF" w:rsidTr="00AF40AF">
        <w:tc>
          <w:tcPr>
            <w:tcW w:w="567" w:type="dxa"/>
          </w:tcPr>
          <w:p w:rsidR="00AF40AF" w:rsidRDefault="00AF40AF" w:rsidP="006313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403" w:type="dxa"/>
          </w:tcPr>
          <w:p w:rsidR="00AF40AF" w:rsidRPr="00631314" w:rsidRDefault="00AF40AF" w:rsidP="001F25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19.02.10 Технология продукции общественного питания</w:t>
            </w:r>
          </w:p>
        </w:tc>
        <w:tc>
          <w:tcPr>
            <w:tcW w:w="2409" w:type="dxa"/>
          </w:tcPr>
          <w:p w:rsidR="00AF40AF" w:rsidRDefault="00AF40AF" w:rsidP="005530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Техник-технолог</w:t>
            </w:r>
          </w:p>
        </w:tc>
        <w:tc>
          <w:tcPr>
            <w:tcW w:w="1516" w:type="dxa"/>
          </w:tcPr>
          <w:p w:rsidR="00AF40AF" w:rsidRDefault="00AF40AF" w:rsidP="00DA19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Основное общее</w:t>
            </w:r>
          </w:p>
        </w:tc>
        <w:tc>
          <w:tcPr>
            <w:tcW w:w="764" w:type="dxa"/>
          </w:tcPr>
          <w:p w:rsidR="00AF40AF" w:rsidRDefault="00AF40AF" w:rsidP="00DA19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13" w:type="dxa"/>
          </w:tcPr>
          <w:p w:rsidR="00AF40AF" w:rsidRDefault="00AF40AF" w:rsidP="00DA19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AF40AF" w:rsidTr="00AF40AF">
        <w:tc>
          <w:tcPr>
            <w:tcW w:w="567" w:type="dxa"/>
          </w:tcPr>
          <w:p w:rsidR="00AF40AF" w:rsidRDefault="00AF40AF" w:rsidP="006313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403" w:type="dxa"/>
          </w:tcPr>
          <w:p w:rsidR="00AF40AF" w:rsidRDefault="00AF40AF" w:rsidP="001F25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36.02.01 Ветеринария</w:t>
            </w:r>
          </w:p>
        </w:tc>
        <w:tc>
          <w:tcPr>
            <w:tcW w:w="2409" w:type="dxa"/>
          </w:tcPr>
          <w:p w:rsidR="00AF40AF" w:rsidRDefault="00AF40AF" w:rsidP="005530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Ветеринарный фельдшер</w:t>
            </w:r>
          </w:p>
        </w:tc>
        <w:tc>
          <w:tcPr>
            <w:tcW w:w="1516" w:type="dxa"/>
          </w:tcPr>
          <w:p w:rsidR="00AF40AF" w:rsidRDefault="00AF40AF" w:rsidP="00DA19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Основное общее</w:t>
            </w:r>
          </w:p>
        </w:tc>
        <w:tc>
          <w:tcPr>
            <w:tcW w:w="764" w:type="dxa"/>
          </w:tcPr>
          <w:p w:rsidR="00AF40AF" w:rsidRDefault="00AF40AF" w:rsidP="00DA19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13" w:type="dxa"/>
          </w:tcPr>
          <w:p w:rsidR="00AF40AF" w:rsidRDefault="00AF40AF" w:rsidP="00DA19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631314" w:rsidRPr="00631314" w:rsidRDefault="00631314" w:rsidP="00631314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631314" w:rsidRPr="006313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7B68"/>
    <w:rsid w:val="0005785A"/>
    <w:rsid w:val="00216C07"/>
    <w:rsid w:val="00553076"/>
    <w:rsid w:val="00631314"/>
    <w:rsid w:val="006C0AC4"/>
    <w:rsid w:val="007D43FA"/>
    <w:rsid w:val="00887B68"/>
    <w:rsid w:val="009E1DC2"/>
    <w:rsid w:val="00AF40AF"/>
    <w:rsid w:val="00FA5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313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313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252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2024-01-16T07:02:00Z</cp:lastPrinted>
  <dcterms:created xsi:type="dcterms:W3CDTF">2023-10-03T06:35:00Z</dcterms:created>
  <dcterms:modified xsi:type="dcterms:W3CDTF">2024-01-16T07:30:00Z</dcterms:modified>
</cp:coreProperties>
</file>